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A288D" w14:textId="7138234A" w:rsidR="00DF5026" w:rsidRPr="00B90A8F" w:rsidRDefault="00D4537A" w:rsidP="00D4537A">
      <w:pPr>
        <w:ind w:left="2108" w:hangingChars="700" w:hanging="2108"/>
        <w:rPr>
          <w:rFonts w:ascii="宋体" w:eastAsia="宋体" w:hAnsi="宋体"/>
          <w:b/>
          <w:bCs/>
          <w:sz w:val="30"/>
          <w:szCs w:val="30"/>
        </w:rPr>
      </w:pPr>
      <w:r w:rsidRPr="00D4537A">
        <w:rPr>
          <w:rFonts w:ascii="宋体" w:eastAsia="宋体" w:hAnsi="宋体" w:hint="eastAsia"/>
          <w:b/>
          <w:bCs/>
          <w:sz w:val="30"/>
          <w:szCs w:val="30"/>
        </w:rPr>
        <w:t>《干在实处 走在前列——推进浙江新发展的思考与实践》摘发</w:t>
      </w:r>
      <w:r w:rsidRPr="00D4537A">
        <w:rPr>
          <w:rFonts w:ascii="宋体" w:eastAsia="宋体" w:hAnsi="宋体"/>
          <w:b/>
          <w:bCs/>
          <w:sz w:val="30"/>
          <w:szCs w:val="30"/>
        </w:rPr>
        <w:cr/>
      </w:r>
      <w:r w:rsidR="00DF5026" w:rsidRPr="00B90A8F">
        <w:rPr>
          <w:rFonts w:ascii="宋体" w:eastAsia="宋体" w:hAnsi="宋体" w:hint="eastAsia"/>
          <w:b/>
          <w:bCs/>
          <w:sz w:val="30"/>
          <w:szCs w:val="30"/>
        </w:rPr>
        <w:t>干在实处之二：大兴调查研究之风</w:t>
      </w:r>
    </w:p>
    <w:p w14:paraId="2144A2EC" w14:textId="07D23CAC" w:rsidR="00DF5026" w:rsidRPr="00B90A8F" w:rsidRDefault="00B90A8F" w:rsidP="00B90A8F">
      <w:pPr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习近平</w:t>
      </w:r>
    </w:p>
    <w:p w14:paraId="4F0E228D" w14:textId="77777777" w:rsidR="00B90A8F" w:rsidRDefault="00B90A8F" w:rsidP="00B90A8F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612AE9B6" w14:textId="276E570C" w:rsidR="00DF5026" w:rsidRPr="00B90A8F" w:rsidRDefault="00DF5026" w:rsidP="00B90A8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0A8F">
        <w:rPr>
          <w:rFonts w:ascii="宋体" w:eastAsia="宋体" w:hAnsi="宋体" w:hint="eastAsia"/>
          <w:sz w:val="28"/>
          <w:szCs w:val="28"/>
        </w:rPr>
        <w:t>调查研究的过程就是科学决策的过程</w:t>
      </w:r>
    </w:p>
    <w:p w14:paraId="3DF7D276" w14:textId="77777777" w:rsidR="00DF5026" w:rsidRPr="00B90A8F" w:rsidRDefault="00DF5026" w:rsidP="00B90A8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0A8F">
        <w:rPr>
          <w:rFonts w:ascii="宋体" w:eastAsia="宋体" w:hAnsi="宋体" w:hint="eastAsia"/>
          <w:sz w:val="28"/>
          <w:szCs w:val="28"/>
        </w:rPr>
        <w:t>调查研究是一个了解情况的过程。人的正确思想不是从天上掉下来的，不是头脑里固有的，而是从实践中来的。“吃别人嚼过的馍没味儿”。你要知道梨子的滋味，你就得变革梨子，亲口吃一吃。无论是制定决策、还是实施决策，都离不开调查研究。只有通过调查研究，才能了解实际情况，总结基层经验，为</w:t>
      </w:r>
      <w:proofErr w:type="gramStart"/>
      <w:r w:rsidRPr="00B90A8F">
        <w:rPr>
          <w:rFonts w:ascii="宋体" w:eastAsia="宋体" w:hAnsi="宋体" w:hint="eastAsia"/>
          <w:sz w:val="28"/>
          <w:szCs w:val="28"/>
        </w:rPr>
        <w:t>作出</w:t>
      </w:r>
      <w:proofErr w:type="gramEnd"/>
      <w:r w:rsidRPr="00B90A8F">
        <w:rPr>
          <w:rFonts w:ascii="宋体" w:eastAsia="宋体" w:hAnsi="宋体" w:hint="eastAsia"/>
          <w:sz w:val="28"/>
          <w:szCs w:val="28"/>
        </w:rPr>
        <w:t>正确决策创造条件，为检查决策的偏差和实施过程中的问题提供第一手材料。同时，在调查研究中还可以考核干部，实地了解干部的思想水平、工作能力和作风状况，发现人才，</w:t>
      </w:r>
      <w:r w:rsidRPr="00B90A8F">
        <w:rPr>
          <w:rFonts w:ascii="宋体" w:eastAsia="宋体" w:hAnsi="宋体"/>
          <w:sz w:val="28"/>
          <w:szCs w:val="28"/>
        </w:rPr>
        <w:t xml:space="preserve"> 用好干部。</w:t>
      </w:r>
    </w:p>
    <w:p w14:paraId="46303C67" w14:textId="77777777" w:rsidR="00DF5026" w:rsidRPr="00B90A8F" w:rsidRDefault="00DF5026" w:rsidP="00B90A8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0A8F">
        <w:rPr>
          <w:rFonts w:ascii="宋体" w:eastAsia="宋体" w:hAnsi="宋体" w:hint="eastAsia"/>
          <w:sz w:val="28"/>
          <w:szCs w:val="28"/>
        </w:rPr>
        <w:t>调查研究是一个推动工作的过程。一项决策</w:t>
      </w:r>
      <w:proofErr w:type="gramStart"/>
      <w:r w:rsidRPr="00B90A8F">
        <w:rPr>
          <w:rFonts w:ascii="宋体" w:eastAsia="宋体" w:hAnsi="宋体" w:hint="eastAsia"/>
          <w:sz w:val="28"/>
          <w:szCs w:val="28"/>
        </w:rPr>
        <w:t>作出</w:t>
      </w:r>
      <w:proofErr w:type="gramEnd"/>
      <w:r w:rsidRPr="00B90A8F">
        <w:rPr>
          <w:rFonts w:ascii="宋体" w:eastAsia="宋体" w:hAnsi="宋体" w:hint="eastAsia"/>
          <w:sz w:val="28"/>
          <w:szCs w:val="28"/>
        </w:rPr>
        <w:t>后，光靠从会议到会议、从文件到文件，是不行的，也是解决不了问题的。领导干部要在作风上作示范，方法上搞帮带，落实上抓督查，必须沉下去加强调查研究。通过营造一定的督查氛围形成推动工作的声势，通过培养和总结先进典型以点带面、推动全盘，通过检查工作和批评问题敦促整改，从而使大家有压力、添动力、增活力。</w:t>
      </w:r>
    </w:p>
    <w:p w14:paraId="258EDD6F" w14:textId="77777777" w:rsidR="00DF5026" w:rsidRPr="00B90A8F" w:rsidRDefault="00DF5026" w:rsidP="00B90A8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0A8F">
        <w:rPr>
          <w:rFonts w:ascii="宋体" w:eastAsia="宋体" w:hAnsi="宋体" w:hint="eastAsia"/>
          <w:sz w:val="28"/>
          <w:szCs w:val="28"/>
        </w:rPr>
        <w:t>调查研究是一个联系群众、为民办事的过程。通过深入基层、深入实际、深入群众，我们可以了解群众在想什么、盼什么、最需要我们党委、政府干什么。从而，使我们的各项决策和工作部署，集中民</w:t>
      </w:r>
      <w:r w:rsidRPr="00B90A8F">
        <w:rPr>
          <w:rFonts w:ascii="宋体" w:eastAsia="宋体" w:hAnsi="宋体" w:hint="eastAsia"/>
          <w:sz w:val="28"/>
          <w:szCs w:val="28"/>
        </w:rPr>
        <w:lastRenderedPageBreak/>
        <w:t>智，体现民意，反映民情，做实一件事，赢得万人心，真正做到情为民所系，利为民所谋，权为民所用。</w:t>
      </w:r>
    </w:p>
    <w:p w14:paraId="29024D6E" w14:textId="77777777" w:rsidR="00DF5026" w:rsidRPr="00B90A8F" w:rsidRDefault="00DF5026" w:rsidP="00B90A8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0A8F">
        <w:rPr>
          <w:rFonts w:ascii="宋体" w:eastAsia="宋体" w:hAnsi="宋体" w:hint="eastAsia"/>
          <w:sz w:val="28"/>
          <w:szCs w:val="28"/>
        </w:rPr>
        <w:t>调查研究也是一个自我学习提高的过程。人民群众是真正的英雄，</w:t>
      </w:r>
      <w:r w:rsidRPr="00B90A8F">
        <w:rPr>
          <w:rFonts w:ascii="宋体" w:eastAsia="宋体" w:hAnsi="宋体"/>
          <w:sz w:val="28"/>
          <w:szCs w:val="28"/>
        </w:rPr>
        <w:t xml:space="preserve"> 而我们自己则往往是幼稚可笑的。改革开放以来，浙江经济社会发展取得的巨大成就是浙江人民创造的，历届省委、省政府</w:t>
      </w:r>
      <w:proofErr w:type="gramStart"/>
      <w:r w:rsidRPr="00B90A8F">
        <w:rPr>
          <w:rFonts w:ascii="宋体" w:eastAsia="宋体" w:hAnsi="宋体"/>
          <w:sz w:val="28"/>
          <w:szCs w:val="28"/>
        </w:rPr>
        <w:t>作出</w:t>
      </w:r>
      <w:proofErr w:type="gramEnd"/>
      <w:r w:rsidRPr="00B90A8F">
        <w:rPr>
          <w:rFonts w:ascii="宋体" w:eastAsia="宋体" w:hAnsi="宋体"/>
          <w:sz w:val="28"/>
          <w:szCs w:val="28"/>
        </w:rPr>
        <w:t>的重大决策，也来自于基层和群众的生动实践。所以，在调查研究中，我们要敏而好学，不耻下问，虚心求教，做群众的学生，做群众的朋友。</w:t>
      </w:r>
    </w:p>
    <w:p w14:paraId="2691F1BC" w14:textId="77777777" w:rsidR="00DF5026" w:rsidRPr="00B90A8F" w:rsidRDefault="00DF5026" w:rsidP="00B90A8F">
      <w:pPr>
        <w:ind w:firstLineChars="200" w:firstLine="560"/>
        <w:rPr>
          <w:rFonts w:ascii="宋体" w:eastAsia="宋体" w:hAnsi="宋体"/>
          <w:sz w:val="28"/>
          <w:szCs w:val="28"/>
        </w:rPr>
      </w:pPr>
      <w:proofErr w:type="gramStart"/>
      <w:r w:rsidRPr="00B90A8F">
        <w:rPr>
          <w:rFonts w:ascii="宋体" w:eastAsia="宋体" w:hAnsi="宋体" w:hint="eastAsia"/>
          <w:sz w:val="28"/>
          <w:szCs w:val="28"/>
        </w:rPr>
        <w:t>学会搞</w:t>
      </w:r>
      <w:proofErr w:type="gramEnd"/>
      <w:r w:rsidRPr="00B90A8F">
        <w:rPr>
          <w:rFonts w:ascii="宋体" w:eastAsia="宋体" w:hAnsi="宋体" w:hint="eastAsia"/>
          <w:sz w:val="28"/>
          <w:szCs w:val="28"/>
        </w:rPr>
        <w:t>调查研究非常重要。领导干部要身入心入，不要蜻蜓点水，被表面现象所迷惑；要全面分析情况，见一斑而窥全豹，不要盲人摸象；要轻车简从，不要虚张声势，造成扰民现象。调查研究多了，基层跑遍、跑深、跑透了，我们的本领就会大起来，我们的认识就会产生飞跃，我们的工作就会做得更好。</w:t>
      </w:r>
    </w:p>
    <w:p w14:paraId="64105207" w14:textId="77777777" w:rsidR="00DF5026" w:rsidRPr="00B90A8F" w:rsidRDefault="00DF5026" w:rsidP="00B90A8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0A8F">
        <w:rPr>
          <w:rFonts w:ascii="宋体" w:eastAsia="宋体" w:hAnsi="宋体"/>
          <w:sz w:val="28"/>
          <w:szCs w:val="28"/>
        </w:rPr>
        <w:t>[摘自2004年4月9日在富阳市调研时的讲话]</w:t>
      </w:r>
    </w:p>
    <w:p w14:paraId="4B52E983" w14:textId="77777777" w:rsidR="00DF5026" w:rsidRPr="00B90A8F" w:rsidRDefault="00DF5026" w:rsidP="00B90A8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0A8F">
        <w:rPr>
          <w:rFonts w:ascii="宋体" w:eastAsia="宋体" w:hAnsi="宋体" w:hint="eastAsia"/>
          <w:sz w:val="28"/>
          <w:szCs w:val="28"/>
        </w:rPr>
        <w:t>陈云同志曾经说过：“领导机关制定政策，要用百分之九十以上时间作调查研究工作，最后讨论作决定用不到百分之十的时间就够了。”又说：“片面性总是来自忙于决定政策而不研究实际情况。”为什么我们现在有些决策的针对性和可操作性不强，说到底，根子还是在于调查研究少了一点儿，“情况不明决心大，心中无数点子多”。</w:t>
      </w:r>
    </w:p>
    <w:p w14:paraId="7C6909AD" w14:textId="77777777" w:rsidR="00DF5026" w:rsidRPr="00B90A8F" w:rsidRDefault="00DF5026" w:rsidP="00B90A8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0A8F">
        <w:rPr>
          <w:rFonts w:ascii="宋体" w:eastAsia="宋体" w:hAnsi="宋体" w:hint="eastAsia"/>
          <w:sz w:val="28"/>
          <w:szCs w:val="28"/>
        </w:rPr>
        <w:t>正确的决策，绝对不是一个人或者一堆人，不作调查研究，坐在房子里苦思冥想就能产生的，它要在人民群众改革发展的实际中才能产</w:t>
      </w:r>
      <w:r w:rsidRPr="00B90A8F">
        <w:rPr>
          <w:rFonts w:ascii="宋体" w:eastAsia="宋体" w:hAnsi="宋体"/>
          <w:sz w:val="28"/>
          <w:szCs w:val="28"/>
        </w:rPr>
        <w:t xml:space="preserve"> 生。我们担负领导工作的干部，在对重大问题进行决策之前，一定要有眼睛向下的决心和甘当小学生的精神，迈开步子，走出院子，</w:t>
      </w:r>
      <w:r w:rsidRPr="00B90A8F">
        <w:rPr>
          <w:rFonts w:ascii="宋体" w:eastAsia="宋体" w:hAnsi="宋体"/>
          <w:sz w:val="28"/>
          <w:szCs w:val="28"/>
        </w:rPr>
        <w:lastRenderedPageBreak/>
        <w:t xml:space="preserve">去车间码头，到田间地头，进行实地调研，同真正明了实情的各方面人士沟通讨论，通过“交换、比较、反复”，取得真实可信、扎实有效的调研成果， 从而得到正确的结论。调查研究就像“十月怀胎”，决策就像“一朝分 </w:t>
      </w:r>
      <w:proofErr w:type="gramStart"/>
      <w:r w:rsidRPr="00B90A8F">
        <w:rPr>
          <w:rFonts w:ascii="宋体" w:eastAsia="宋体" w:hAnsi="宋体"/>
          <w:sz w:val="28"/>
          <w:szCs w:val="28"/>
        </w:rPr>
        <w:t>娩</w:t>
      </w:r>
      <w:proofErr w:type="gramEnd"/>
      <w:r w:rsidRPr="00B90A8F">
        <w:rPr>
          <w:rFonts w:ascii="宋体" w:eastAsia="宋体" w:hAnsi="宋体"/>
          <w:sz w:val="28"/>
          <w:szCs w:val="28"/>
        </w:rPr>
        <w:t>”。调查研究的过程就是科学决策的过程，千万省略不得、马虎不得。</w:t>
      </w:r>
    </w:p>
    <w:p w14:paraId="3135E632" w14:textId="77777777" w:rsidR="00DF5026" w:rsidRPr="00B90A8F" w:rsidRDefault="00DF5026" w:rsidP="00B90A8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0A8F">
        <w:rPr>
          <w:rFonts w:ascii="宋体" w:eastAsia="宋体" w:hAnsi="宋体"/>
          <w:sz w:val="28"/>
          <w:szCs w:val="28"/>
        </w:rPr>
        <w:t>[摘自2005年8月26日《浙江日报》“之江新语”专栏 文章]</w:t>
      </w:r>
    </w:p>
    <w:p w14:paraId="7A92D4B8" w14:textId="77777777" w:rsidR="00DF5026" w:rsidRPr="00B90A8F" w:rsidRDefault="00DF5026" w:rsidP="00B90A8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0A8F">
        <w:rPr>
          <w:rFonts w:ascii="宋体" w:eastAsia="宋体" w:hAnsi="宋体" w:hint="eastAsia"/>
          <w:sz w:val="28"/>
          <w:szCs w:val="28"/>
        </w:rPr>
        <w:t>调研工作务求“深、实、细、准、效”</w:t>
      </w:r>
    </w:p>
    <w:p w14:paraId="4D17485E" w14:textId="77777777" w:rsidR="00DF5026" w:rsidRPr="00B90A8F" w:rsidRDefault="00DF5026" w:rsidP="00B90A8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0A8F">
        <w:rPr>
          <w:rFonts w:ascii="宋体" w:eastAsia="宋体" w:hAnsi="宋体" w:hint="eastAsia"/>
          <w:sz w:val="28"/>
          <w:szCs w:val="28"/>
        </w:rPr>
        <w:t>调查研究是密切联系群众的重要途径，是加强党的作风建设的切入点和重要环节。全省各级领导干部在调查研究工作中，一定要保持求真务实的作风，努力在求深、求实、求细、求准、求效上下功夫。求</w:t>
      </w:r>
      <w:r w:rsidRPr="00B90A8F">
        <w:rPr>
          <w:rFonts w:ascii="宋体" w:eastAsia="宋体" w:hAnsi="宋体"/>
          <w:sz w:val="28"/>
          <w:szCs w:val="28"/>
        </w:rPr>
        <w:t xml:space="preserve"> “深”，就是要深入群众，深入基层，善于与工人、农民、知识分子和社 会各界人士交朋友，到田间、厂矿、群众和各社会层面中去解决问题。 求“实”，就是要调查研究的作风要实，做到轻车简从，简化公务接待， 不搞层层陪同，不给基层增加额外负担，真正</w:t>
      </w:r>
      <w:proofErr w:type="gramStart"/>
      <w:r w:rsidRPr="00B90A8F">
        <w:rPr>
          <w:rFonts w:ascii="宋体" w:eastAsia="宋体" w:hAnsi="宋体"/>
          <w:sz w:val="28"/>
          <w:szCs w:val="28"/>
        </w:rPr>
        <w:t>做到听</w:t>
      </w:r>
      <w:proofErr w:type="gramEnd"/>
      <w:r w:rsidRPr="00B90A8F">
        <w:rPr>
          <w:rFonts w:ascii="宋体" w:eastAsia="宋体" w:hAnsi="宋体"/>
          <w:sz w:val="28"/>
          <w:szCs w:val="28"/>
        </w:rPr>
        <w:t>实话、摸实情、办实事。求“细”，就是要认真听取各方面的意见，既听取干部汇报，又听取群众反映</w:t>
      </w:r>
      <w:r w:rsidRPr="00B90A8F">
        <w:rPr>
          <w:rFonts w:ascii="宋体" w:eastAsia="宋体" w:hAnsi="宋体" w:hint="eastAsia"/>
          <w:sz w:val="28"/>
          <w:szCs w:val="28"/>
        </w:rPr>
        <w:t>，既听取正面意见，又听取反面意见，深入分析问题，掌握全面情况。求“准”，就是调查研究得出的结论要科学、准确，不仅要全面深入细致地了解实际情况，更要善于分析矛盾发现问题，透过现象看本质，把握规律性的东西，提高调研结论的科学性。求“效”，就是提出解决问题的办法要切实可行，制定的政策措施要有较强操作性，</w:t>
      </w:r>
      <w:r w:rsidRPr="00B90A8F">
        <w:rPr>
          <w:rFonts w:ascii="宋体" w:eastAsia="宋体" w:hAnsi="宋体"/>
          <w:sz w:val="28"/>
          <w:szCs w:val="28"/>
        </w:rPr>
        <w:t xml:space="preserve"> 做到出实招，见实效。</w:t>
      </w:r>
    </w:p>
    <w:p w14:paraId="6204E0AB" w14:textId="77777777" w:rsidR="00DF5026" w:rsidRPr="00B90A8F" w:rsidRDefault="00DF5026" w:rsidP="00B90A8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0A8F">
        <w:rPr>
          <w:rFonts w:ascii="宋体" w:eastAsia="宋体" w:hAnsi="宋体"/>
          <w:sz w:val="28"/>
          <w:szCs w:val="28"/>
        </w:rPr>
        <w:t>[摘自2003年2月10日在省委理论学习中心组学习会 上的讲</w:t>
      </w:r>
      <w:r w:rsidRPr="00B90A8F">
        <w:rPr>
          <w:rFonts w:ascii="宋体" w:eastAsia="宋体" w:hAnsi="宋体"/>
          <w:sz w:val="28"/>
          <w:szCs w:val="28"/>
        </w:rPr>
        <w:lastRenderedPageBreak/>
        <w:t>话]</w:t>
      </w:r>
    </w:p>
    <w:p w14:paraId="5F71EBB9" w14:textId="77777777" w:rsidR="00DF5026" w:rsidRPr="00B90A8F" w:rsidRDefault="00DF5026" w:rsidP="00B90A8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0A8F">
        <w:rPr>
          <w:rFonts w:ascii="宋体" w:eastAsia="宋体" w:hAnsi="宋体" w:hint="eastAsia"/>
          <w:sz w:val="28"/>
          <w:szCs w:val="28"/>
        </w:rPr>
        <w:t>调查研究是一门科学，也是一门艺术。当前，我们所处的是一个信息化的时代、一个开放的社会、一个各方面转型的阶段。加强调查研究工作，必须积极探索新时期调查研究工作的特点和规律，努力在提高调查研究对象的广泛性上下功夫，在提高调查研究内容的针对性上下功夫，在提高调查研究方法的科学性上下功夫，在提高调查研究成果的有</w:t>
      </w:r>
      <w:r w:rsidRPr="00B90A8F">
        <w:rPr>
          <w:rFonts w:ascii="宋体" w:eastAsia="宋体" w:hAnsi="宋体"/>
          <w:sz w:val="28"/>
          <w:szCs w:val="28"/>
        </w:rPr>
        <w:t xml:space="preserve"> 效性上下功夫，不断提高调查研究工作的质量和水平，从而真正把调查研究作为我们了解情况的过程，推动工作的过程，联系群众、为民办事的过程和自我学习提高的过程。</w:t>
      </w:r>
    </w:p>
    <w:p w14:paraId="63235344" w14:textId="77777777" w:rsidR="00DF5026" w:rsidRPr="00B90A8F" w:rsidRDefault="00DF5026" w:rsidP="00B90A8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0A8F">
        <w:rPr>
          <w:rFonts w:ascii="宋体" w:eastAsia="宋体" w:hAnsi="宋体" w:hint="eastAsia"/>
          <w:sz w:val="28"/>
          <w:szCs w:val="28"/>
        </w:rPr>
        <w:t>一要提高调查研究对象的广泛性。现代社会是一个多样化的社会，</w:t>
      </w:r>
      <w:r w:rsidRPr="00B90A8F">
        <w:rPr>
          <w:rFonts w:ascii="宋体" w:eastAsia="宋体" w:hAnsi="宋体"/>
          <w:sz w:val="28"/>
          <w:szCs w:val="28"/>
        </w:rPr>
        <w:t xml:space="preserve"> 由于社会分工日益精细，社会各方面的差异日益突出，不同部门、不同 地区的发展情况和重点各自不同。在这种情况下，一方面，党委、政府 进行决策所需要的信息量大量增加，另一方面，局部和个体所具有的代表性有所下降，这就要求我们掌握尽可能多的情况，善于从大量的个体情况中找到一般规律，从整体上把握客观事物，从而</w:t>
      </w:r>
      <w:proofErr w:type="gramStart"/>
      <w:r w:rsidRPr="00B90A8F">
        <w:rPr>
          <w:rFonts w:ascii="宋体" w:eastAsia="宋体" w:hAnsi="宋体"/>
          <w:sz w:val="28"/>
          <w:szCs w:val="28"/>
        </w:rPr>
        <w:t>作出</w:t>
      </w:r>
      <w:proofErr w:type="gramEnd"/>
      <w:r w:rsidRPr="00B90A8F">
        <w:rPr>
          <w:rFonts w:ascii="宋体" w:eastAsia="宋体" w:hAnsi="宋体"/>
          <w:sz w:val="28"/>
          <w:szCs w:val="28"/>
        </w:rPr>
        <w:t>正确的决策。 过去有在下面蹲点一周半月的做法，“解剖麻雀”等典型调查的方法曾 被广泛运用，这种精神要学习、要弘扬，但现在工作节奏这么快，信息 渠道那么</w:t>
      </w:r>
      <w:r w:rsidRPr="00B90A8F">
        <w:rPr>
          <w:rFonts w:ascii="宋体" w:eastAsia="宋体" w:hAnsi="宋体" w:hint="eastAsia"/>
          <w:sz w:val="28"/>
          <w:szCs w:val="28"/>
        </w:rPr>
        <w:t>宽，通讯工具那么发达，又要照顾面上的情况，改进方法和手段也是应该的，不宜妄自菲薄。我们既要抓点、搞好典型调查，同时也</w:t>
      </w:r>
      <w:r w:rsidRPr="00B90A8F">
        <w:rPr>
          <w:rFonts w:ascii="宋体" w:eastAsia="宋体" w:hAnsi="宋体"/>
          <w:sz w:val="28"/>
          <w:szCs w:val="28"/>
        </w:rPr>
        <w:t xml:space="preserve"> 要注重提高调查研究对象的广泛性，不能以点盖面，以偏概全，只见树木，不见森林。毛泽东同志很重视典型调查，是进行典型调查的行家里手，但是他也审慎地看到典型调</w:t>
      </w:r>
      <w:r w:rsidRPr="00B90A8F">
        <w:rPr>
          <w:rFonts w:ascii="宋体" w:eastAsia="宋体" w:hAnsi="宋体"/>
          <w:sz w:val="28"/>
          <w:szCs w:val="28"/>
        </w:rPr>
        <w:lastRenderedPageBreak/>
        <w:t>查成果适用范围有限，告诫我们“不要陷于狭隘的经验论”。对于领导干部特别是省级领导干部来说，个人的时间和精力有限，即使花再多的时间亲力亲为，也难免有其局限性，难以保证调查研究的对象有足够的广泛性和代表性。要解决这个矛盾，就要充分发挥各地各部门特</w:t>
      </w:r>
      <w:r w:rsidRPr="00B90A8F">
        <w:rPr>
          <w:rFonts w:ascii="宋体" w:eastAsia="宋体" w:hAnsi="宋体" w:hint="eastAsia"/>
          <w:sz w:val="28"/>
          <w:szCs w:val="28"/>
        </w:rPr>
        <w:t>别是综合调研部门的作用，充分调动社会各界的研究力量，充分运用现代化的信息手段，做到点面结合、上下结合、</w:t>
      </w:r>
      <w:r w:rsidRPr="00B90A8F">
        <w:rPr>
          <w:rFonts w:ascii="宋体" w:eastAsia="宋体" w:hAnsi="宋体"/>
          <w:sz w:val="28"/>
          <w:szCs w:val="28"/>
        </w:rPr>
        <w:t xml:space="preserve"> 内外结合，多层次、多方位、多渠道地了解情况，使决策有更多的事实依据。古语“君子生非异也，善假于物也”，讲的就是这个道理。</w:t>
      </w:r>
    </w:p>
    <w:p w14:paraId="36EB2890" w14:textId="77777777" w:rsidR="00DF5026" w:rsidRPr="00B90A8F" w:rsidRDefault="00DF5026" w:rsidP="00B90A8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0A8F">
        <w:rPr>
          <w:rFonts w:ascii="宋体" w:eastAsia="宋体" w:hAnsi="宋体" w:hint="eastAsia"/>
          <w:sz w:val="28"/>
          <w:szCs w:val="28"/>
        </w:rPr>
        <w:t>二要提高调查研究内容的针对性。最近，胡锦涛总书记在十六届五中全会上的重要讲话中明确要求我们，“要勇于探索、敢于攻坚、善于创新，分析新情况，把握新特点，提出新思路，既坚定不移地贯彻落实中央的路线方针政策，又结合实际创造性地开展工作，不断开创各项工作的新局面”。贯彻这一要求，必须把有针对性地开展调查研究放在重要位置。实践表明，我们的调查研究要围绕中心工作，贴近实际、贴近群众、贴近决策，忙在点子上，谋在关键处，做到有的放矢，事半功倍，富有成效。如果脱离中心工作，远离决策需要，其调研效果必然会大打折扣。当前的经济社会生活极其复杂，政策研究部门开展调查研究，提出的对策建议不能笼统含糊和空发议论，务必做到符合实际、思路正确、措施具体。特别是要以科学发展观和构建社会主义和谐社会理论为指导，深入研究实施“八八战略”、建设“平安浙江”和文化大省实践中的一些新情况、新问题，不断提出“对症管用”的真知灼见。对多数调研成果而言，提高针对性也就意味着时</w:t>
      </w:r>
      <w:r w:rsidRPr="00B90A8F">
        <w:rPr>
          <w:rFonts w:ascii="宋体" w:eastAsia="宋体" w:hAnsi="宋体" w:hint="eastAsia"/>
          <w:sz w:val="28"/>
          <w:szCs w:val="28"/>
        </w:rPr>
        <w:lastRenderedPageBreak/>
        <w:t>效性，对热点问题以及领</w:t>
      </w:r>
      <w:r w:rsidRPr="00B90A8F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B90A8F">
        <w:rPr>
          <w:rFonts w:ascii="宋体" w:eastAsia="宋体" w:hAnsi="宋体"/>
          <w:sz w:val="28"/>
          <w:szCs w:val="28"/>
        </w:rPr>
        <w:t>导关注</w:t>
      </w:r>
      <w:proofErr w:type="gramEnd"/>
      <w:r w:rsidRPr="00B90A8F">
        <w:rPr>
          <w:rFonts w:ascii="宋体" w:eastAsia="宋体" w:hAnsi="宋体"/>
          <w:sz w:val="28"/>
          <w:szCs w:val="28"/>
        </w:rPr>
        <w:t>的重要问题，必须集中力量，快速反应，及时调查，积极为领导 谋思路、出点子、想对策、拿建议、解难题，满足领导的决策之需。 “文当其时，一字千金”，“生逢其时”</w:t>
      </w:r>
      <w:r w:rsidRPr="00B90A8F">
        <w:rPr>
          <w:rFonts w:ascii="宋体" w:eastAsia="宋体" w:hAnsi="宋体" w:hint="eastAsia"/>
          <w:sz w:val="28"/>
          <w:szCs w:val="28"/>
        </w:rPr>
        <w:t>才能“谋当其用”，倘若时过境迁，工作重心转移，才慢腾腾地拿出调研成果，即使写得全面、正确、深刻、也为时已晚，难有大用。</w:t>
      </w:r>
    </w:p>
    <w:p w14:paraId="271B7BF2" w14:textId="77777777" w:rsidR="00DF5026" w:rsidRPr="00B90A8F" w:rsidRDefault="00DF5026" w:rsidP="00B90A8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0A8F">
        <w:rPr>
          <w:rFonts w:ascii="宋体" w:eastAsia="宋体" w:hAnsi="宋体" w:hint="eastAsia"/>
          <w:sz w:val="28"/>
          <w:szCs w:val="28"/>
        </w:rPr>
        <w:t>三要提高调查研究方法的多样性。我们党有着丰富的调查研究经验，在长期的实践中形成了许多行之有效的调查研究方法，如召开调查会、研讨会、走访调查、蹲点调查、典型调查、实地考察等，我们要在新时期加以继承和完善。与此同时，我们还必须适应经济社会发展变化的新情况，善于运用科学的调查方法，综合运用经济学、社会学、信息论、系统论、控制论等多学科理论，为正确决策提供全面、翔实、可靠的信息和数据。在具体实践中，我们要根据调查任务和要求的不同，采</w:t>
      </w:r>
      <w:r w:rsidRPr="00B90A8F">
        <w:rPr>
          <w:rFonts w:ascii="宋体" w:eastAsia="宋体" w:hAnsi="宋体"/>
          <w:sz w:val="28"/>
          <w:szCs w:val="28"/>
        </w:rPr>
        <w:t xml:space="preserve"> 用不同的调查方法，把微观调查和宏观调查结合起来，把定性分析和定量分析结起来，大胆创</w:t>
      </w:r>
      <w:r w:rsidRPr="00B90A8F">
        <w:rPr>
          <w:rFonts w:ascii="宋体" w:eastAsia="宋体" w:hAnsi="宋体" w:hint="eastAsia"/>
          <w:sz w:val="28"/>
          <w:szCs w:val="28"/>
        </w:rPr>
        <w:t>新，多管齐下，提高调研工作的效率和调研成果的质量。</w:t>
      </w:r>
    </w:p>
    <w:p w14:paraId="049314C3" w14:textId="77777777" w:rsidR="00DF5026" w:rsidRPr="00B90A8F" w:rsidRDefault="00DF5026" w:rsidP="00B90A8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0A8F">
        <w:rPr>
          <w:rFonts w:ascii="宋体" w:eastAsia="宋体" w:hAnsi="宋体" w:hint="eastAsia"/>
          <w:sz w:val="28"/>
          <w:szCs w:val="28"/>
        </w:rPr>
        <w:t>四要提高调查研究成果的有效性。一般的调查研究，是为了了解基</w:t>
      </w:r>
      <w:r w:rsidRPr="00B90A8F">
        <w:rPr>
          <w:rFonts w:ascii="宋体" w:eastAsia="宋体" w:hAnsi="宋体"/>
          <w:sz w:val="28"/>
          <w:szCs w:val="28"/>
        </w:rPr>
        <w:t xml:space="preserve"> 层的实情，增进同群众的感情，但政策研究部门要求要更高一点，不仅要重调查，更要重研究，我曾经说过“关键是调查后要善于研究，抓点时要善于管窥全豹，跑面中要能够见微知著，综合提炼”。政策研究部门的同志就是要有抓住重点、找准典型的敏感性，发扬锲而不舍、刨根问底的钻研精神。同时，政策研究部门的调查研究，既不是纯粹的理论研究，也有别于具体的工作部署，而是一种理论与实践相</w:t>
      </w:r>
      <w:r w:rsidRPr="00B90A8F">
        <w:rPr>
          <w:rFonts w:ascii="宋体" w:eastAsia="宋体" w:hAnsi="宋体"/>
          <w:sz w:val="28"/>
          <w:szCs w:val="28"/>
        </w:rPr>
        <w:lastRenderedPageBreak/>
        <w:t>结合的对策性应用研究，必须强调“研以致用”。正所谓“文可载道，以用为贵”。具体来说，调研的选</w:t>
      </w:r>
      <w:r w:rsidRPr="00B90A8F">
        <w:rPr>
          <w:rFonts w:ascii="宋体" w:eastAsia="宋体" w:hAnsi="宋体" w:hint="eastAsia"/>
          <w:sz w:val="28"/>
          <w:szCs w:val="28"/>
        </w:rPr>
        <w:t>题必须紧扣现实工作需要，出发点是为党委、政府工作提供所需的对策建议，落脚点是解决经济社会生活中的具体问题；调</w:t>
      </w:r>
      <w:r w:rsidRPr="00B90A8F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B90A8F">
        <w:rPr>
          <w:rFonts w:ascii="宋体" w:eastAsia="宋体" w:hAnsi="宋体"/>
          <w:sz w:val="28"/>
          <w:szCs w:val="28"/>
        </w:rPr>
        <w:t>研</w:t>
      </w:r>
      <w:proofErr w:type="gramEnd"/>
      <w:r w:rsidRPr="00B90A8F">
        <w:rPr>
          <w:rFonts w:ascii="宋体" w:eastAsia="宋体" w:hAnsi="宋体"/>
          <w:sz w:val="28"/>
          <w:szCs w:val="28"/>
        </w:rPr>
        <w:t>的视野必须宽广开阔，既要预见潮流所在和大势所趋，又能看到“风起于青萍之末”的苗头性、倾向性问题；调研的过程必须是去粗取精、 去伪存真、由此及彼、由表及里的精心分析和研究的过程，要能够抓住 事物的本质和症结所在，反映事物的全貌和特征，找到解决问题的有效 办法和途径，切忌浮光掠影，主观臆断，孤立地、静止地、片面地观察 事物、研究问题；调研形成的建议必须兼顾需要和可能，提出切实可行的具体措施。有些对策建</w:t>
      </w:r>
      <w:r w:rsidRPr="00B90A8F">
        <w:rPr>
          <w:rFonts w:ascii="宋体" w:eastAsia="宋体" w:hAnsi="宋体" w:hint="eastAsia"/>
          <w:sz w:val="28"/>
          <w:szCs w:val="28"/>
        </w:rPr>
        <w:t>议看似正确，却因难以实际操作，只能束之</w:t>
      </w:r>
      <w:r w:rsidRPr="00B90A8F">
        <w:rPr>
          <w:rFonts w:ascii="宋体" w:eastAsia="宋体" w:hAnsi="宋体"/>
          <w:sz w:val="28"/>
          <w:szCs w:val="28"/>
        </w:rPr>
        <w:t xml:space="preserve"> 高阁。</w:t>
      </w:r>
    </w:p>
    <w:p w14:paraId="4B7226E8" w14:textId="77777777" w:rsidR="00DF5026" w:rsidRPr="00B90A8F" w:rsidRDefault="00DF5026" w:rsidP="00B90A8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0A8F">
        <w:rPr>
          <w:rFonts w:ascii="宋体" w:eastAsia="宋体" w:hAnsi="宋体"/>
          <w:sz w:val="28"/>
          <w:szCs w:val="28"/>
        </w:rPr>
        <w:t>[摘自2005年11月2日在省委政策研究室调研时的讲话]</w:t>
      </w:r>
    </w:p>
    <w:p w14:paraId="6C541257" w14:textId="77777777" w:rsidR="00DF5026" w:rsidRPr="00B90A8F" w:rsidRDefault="00DF5026" w:rsidP="00B90A8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0A8F">
        <w:rPr>
          <w:rFonts w:ascii="宋体" w:eastAsia="宋体" w:hAnsi="宋体" w:hint="eastAsia"/>
          <w:sz w:val="28"/>
          <w:szCs w:val="28"/>
        </w:rPr>
        <w:t>搞试点要“大胆设想、小心求证”</w:t>
      </w:r>
    </w:p>
    <w:p w14:paraId="5DD0431E" w14:textId="77777777" w:rsidR="00DF5026" w:rsidRPr="00B90A8F" w:rsidRDefault="00DF5026" w:rsidP="00B90A8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0A8F">
        <w:rPr>
          <w:rFonts w:ascii="宋体" w:eastAsia="宋体" w:hAnsi="宋体" w:hint="eastAsia"/>
          <w:sz w:val="28"/>
          <w:szCs w:val="28"/>
        </w:rPr>
        <w:t>我们在各项改革中，经常通过试点的方法，取得若干经验后再推</w:t>
      </w:r>
      <w:r w:rsidRPr="00B90A8F">
        <w:rPr>
          <w:rFonts w:ascii="宋体" w:eastAsia="宋体" w:hAnsi="宋体"/>
          <w:sz w:val="28"/>
          <w:szCs w:val="28"/>
        </w:rPr>
        <w:t xml:space="preserve"> 广。既然是做试点工作，前人没有做过，就要有“敢为天下先”的精神，解放思想，大胆地闯，大胆地试，怎么有利于发展就怎么改革；就是要超越原有的体制，从根本上冲破束缚发展的桎梏。</w:t>
      </w:r>
    </w:p>
    <w:p w14:paraId="6D33984B" w14:textId="77777777" w:rsidR="00DF5026" w:rsidRPr="00B90A8F" w:rsidRDefault="00DF5026" w:rsidP="00B90A8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0A8F">
        <w:rPr>
          <w:rFonts w:ascii="宋体" w:eastAsia="宋体" w:hAnsi="宋体" w:hint="eastAsia"/>
          <w:sz w:val="28"/>
          <w:szCs w:val="28"/>
        </w:rPr>
        <w:t>做好试点工作，在“大胆设想”的同时，还要“小心求证”。要讲究策略，注意方法，力求水到渠成。要坚持点上试验，面上推广，先易后难，先浅后深，因地制宜，不搞一刀切，不求齐步走。在先行的试点中要鼓励成功，宽容失败，纠正失误，注意保护好干部群众的改革热情；在全面推进时则要以成熟的经验引路，避免反复，减少失误，</w:t>
      </w:r>
      <w:r w:rsidRPr="00B90A8F">
        <w:rPr>
          <w:rFonts w:ascii="宋体" w:eastAsia="宋体" w:hAnsi="宋体" w:hint="eastAsia"/>
          <w:sz w:val="28"/>
          <w:szCs w:val="28"/>
        </w:rPr>
        <w:lastRenderedPageBreak/>
        <w:t>尽可能把改革的风险和代价降到最低限度。同时，要注意把改革的力度与人民群众可承受的程度结合起来，加强思想政治工作，完善各项配套措施，做到积极稳妥，统筹兼顾，保证改革顺利进行。</w:t>
      </w:r>
    </w:p>
    <w:p w14:paraId="49FE9924" w14:textId="44258308" w:rsidR="00455CF3" w:rsidRDefault="00DF5026" w:rsidP="00B90A8F">
      <w:pPr>
        <w:ind w:firstLineChars="200" w:firstLine="560"/>
      </w:pPr>
      <w:r w:rsidRPr="00B90A8F">
        <w:rPr>
          <w:rFonts w:ascii="宋体" w:eastAsia="宋体" w:hAnsi="宋体"/>
          <w:sz w:val="28"/>
          <w:szCs w:val="28"/>
        </w:rPr>
        <w:t>[摘自2003年9月10日《浙江日报》“之江新语”专栏</w:t>
      </w:r>
      <w:r>
        <w:t>文章]</w:t>
      </w:r>
    </w:p>
    <w:sectPr w:rsidR="00455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F420E" w14:textId="77777777" w:rsidR="00BD6DA8" w:rsidRDefault="00BD6DA8" w:rsidP="00DF5026">
      <w:r>
        <w:separator/>
      </w:r>
    </w:p>
  </w:endnote>
  <w:endnote w:type="continuationSeparator" w:id="0">
    <w:p w14:paraId="656A3A3B" w14:textId="77777777" w:rsidR="00BD6DA8" w:rsidRDefault="00BD6DA8" w:rsidP="00DF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3401E" w14:textId="77777777" w:rsidR="00BD6DA8" w:rsidRDefault="00BD6DA8" w:rsidP="00DF5026">
      <w:r>
        <w:separator/>
      </w:r>
    </w:p>
  </w:footnote>
  <w:footnote w:type="continuationSeparator" w:id="0">
    <w:p w14:paraId="4C9F4363" w14:textId="77777777" w:rsidR="00BD6DA8" w:rsidRDefault="00BD6DA8" w:rsidP="00DF5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F3"/>
    <w:rsid w:val="002266FA"/>
    <w:rsid w:val="00455CF3"/>
    <w:rsid w:val="00AE1854"/>
    <w:rsid w:val="00B90A8F"/>
    <w:rsid w:val="00BD6DA8"/>
    <w:rsid w:val="00D4537A"/>
    <w:rsid w:val="00D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2C37B"/>
  <w15:chartTrackingRefBased/>
  <w15:docId w15:val="{7CDC38D9-39D4-4116-B80B-D2C76FF8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50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5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50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PC0719</dc:creator>
  <cp:keywords/>
  <dc:description/>
  <cp:lastModifiedBy>PC0719</cp:lastModifiedBy>
  <cp:revision>4</cp:revision>
  <dcterms:created xsi:type="dcterms:W3CDTF">2026-03-04T02:07:00Z</dcterms:created>
  <dcterms:modified xsi:type="dcterms:W3CDTF">2026-03-25T11:09:00Z</dcterms:modified>
</cp:coreProperties>
</file>